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53544" w14:textId="77777777" w:rsidR="00F2125A" w:rsidRDefault="00F2125A"/>
    <w:p w14:paraId="12E952BD" w14:textId="77777777" w:rsidR="00F2125A" w:rsidRDefault="00F2125A"/>
    <w:p w14:paraId="1C17D8C1" w14:textId="77777777" w:rsidR="00F2125A" w:rsidRDefault="00F2125A" w:rsidP="00F2125A">
      <w:pPr>
        <w:jc w:val="right"/>
      </w:pPr>
      <w:r>
        <w:t>Spett.le</w:t>
      </w:r>
    </w:p>
    <w:p w14:paraId="59E33183" w14:textId="77777777" w:rsidR="00F2125A" w:rsidRDefault="00F2125A"/>
    <w:p w14:paraId="7BEF60C7" w14:textId="77777777" w:rsidR="00F2125A" w:rsidRPr="001176EE" w:rsidRDefault="00F2125A" w:rsidP="00F2125A">
      <w:pPr>
        <w:jc w:val="both"/>
        <w:rPr>
          <w:b/>
        </w:rPr>
      </w:pPr>
      <w:r w:rsidRPr="001176EE">
        <w:rPr>
          <w:b/>
        </w:rPr>
        <w:t xml:space="preserve"> Oggetto: Dichiarazione ai sensi dell'art. 3 della Legge 136/2010 relativa agli obblighi di tracciabilità dei flussi finanziari. </w:t>
      </w:r>
    </w:p>
    <w:p w14:paraId="2960AB9B" w14:textId="77777777" w:rsidR="00F2125A" w:rsidRDefault="00F2125A" w:rsidP="00F2125A">
      <w:pPr>
        <w:jc w:val="both"/>
      </w:pPr>
      <w:r>
        <w:t>Il sottoscritto _________________________________________________________</w:t>
      </w:r>
    </w:p>
    <w:p w14:paraId="7CA40FC7" w14:textId="77777777" w:rsidR="00F2125A" w:rsidRDefault="00F2125A" w:rsidP="00F2125A">
      <w:pPr>
        <w:jc w:val="both"/>
      </w:pPr>
      <w:r>
        <w:t xml:space="preserve"> nato a __________________________________ il ___________________________ residente a ___________________ via ___________________________________________________</w:t>
      </w:r>
    </w:p>
    <w:p w14:paraId="3CFE4785" w14:textId="77777777" w:rsidR="00F2125A" w:rsidRDefault="00F2125A" w:rsidP="00F2125A">
      <w:pPr>
        <w:jc w:val="both"/>
      </w:pPr>
      <w:r>
        <w:t>_ documento tipo: ________________ n. ________________ del ________________</w:t>
      </w:r>
    </w:p>
    <w:p w14:paraId="020A8779" w14:textId="77777777" w:rsidR="00F2125A" w:rsidRDefault="00F2125A" w:rsidP="00F2125A">
      <w:pPr>
        <w:jc w:val="both"/>
      </w:pPr>
      <w:r>
        <w:t xml:space="preserve"> codice fiscale _____________________________________________________________________ </w:t>
      </w:r>
    </w:p>
    <w:p w14:paraId="68FBCB60" w14:textId="77777777" w:rsidR="00F2125A" w:rsidRDefault="00F2125A" w:rsidP="00F2125A">
      <w:pPr>
        <w:jc w:val="both"/>
      </w:pPr>
      <w:r>
        <w:t>in qualità di _________________________________________________________________ della Società ________________________________________________________________</w:t>
      </w:r>
    </w:p>
    <w:p w14:paraId="1EB61857" w14:textId="77777777" w:rsidR="00F2125A" w:rsidRDefault="00F2125A" w:rsidP="00F2125A">
      <w:pPr>
        <w:jc w:val="both"/>
      </w:pPr>
      <w:r>
        <w:t xml:space="preserve"> con sede in ________________________ via ______________________________________</w:t>
      </w:r>
    </w:p>
    <w:p w14:paraId="4AD092C1" w14:textId="77777777" w:rsidR="00F2125A" w:rsidRDefault="00F2125A" w:rsidP="00F2125A">
      <w:pPr>
        <w:jc w:val="both"/>
      </w:pPr>
      <w:r>
        <w:t xml:space="preserve"> codice fiscale ___________________ partita IVA ____________________________________</w:t>
      </w:r>
    </w:p>
    <w:p w14:paraId="3E9AC517" w14:textId="77777777" w:rsidR="00F2125A" w:rsidRDefault="00F2125A" w:rsidP="00F2125A">
      <w:pPr>
        <w:jc w:val="both"/>
      </w:pPr>
      <w:r>
        <w:t xml:space="preserve"> telefono _____________________________ fax ____________________________________ e-mail ______________________________________________________________________ in qualità di:</w:t>
      </w:r>
    </w:p>
    <w:p w14:paraId="5287C810" w14:textId="77777777" w:rsidR="00F2125A" w:rsidRDefault="00F2125A" w:rsidP="00F2125A">
      <w:pPr>
        <w:jc w:val="both"/>
      </w:pPr>
      <w:r>
        <w:t xml:space="preserve"> legale rappresentante</w:t>
      </w:r>
    </w:p>
    <w:p w14:paraId="3E12FD4E" w14:textId="77777777" w:rsidR="00F2125A" w:rsidRDefault="00F2125A" w:rsidP="00F2125A">
      <w:pPr>
        <w:jc w:val="both"/>
      </w:pPr>
      <w:r>
        <w:t xml:space="preserve"> amministratore delegato della Società ______________________________________________________</w:t>
      </w:r>
    </w:p>
    <w:p w14:paraId="798C7DF6" w14:textId="77777777" w:rsidR="00F2125A" w:rsidRDefault="00F2125A" w:rsidP="00F2125A">
      <w:pPr>
        <w:jc w:val="both"/>
      </w:pPr>
      <w:r>
        <w:t xml:space="preserve"> consapevole delle sanzioni penali previste dall'art. 76 del D.P.R. n. 445/2000 per le ipotesi di falsità in atti e dichiarazioni mendaci, sotto la propria responsabilità DICHIARA - di aver preso atto delle disposizioni di cui alla Legge n. 136/2010 relative agli obblighi di tracciabilità dei flussi finanziari e che il conto corrente dedicato al pagamento delle commesse pubbliche relative alla fornitura di beni/servizi per ………………………………………………………………………, è il seguente: </w:t>
      </w:r>
      <w:r>
        <w:sym w:font="Symbol" w:char="F06F"/>
      </w:r>
      <w:r>
        <w:t xml:space="preserve"> Conto Bancario </w:t>
      </w:r>
      <w:r>
        <w:sym w:font="Symbol" w:char="F06F"/>
      </w:r>
      <w:r>
        <w:t xml:space="preserve"> Conto Corrente Postale presso (nome Banca o Poste Italiane S.p.a.) …………………….……………………..</w:t>
      </w:r>
    </w:p>
    <w:p w14:paraId="1DC94466" w14:textId="77777777" w:rsidR="00F2125A" w:rsidRDefault="00F2125A" w:rsidP="00F2125A">
      <w:pPr>
        <w:jc w:val="both"/>
      </w:pPr>
      <w:r>
        <w:t xml:space="preserve"> Filiale di ………………………………… (</w:t>
      </w:r>
      <w:proofErr w:type="spellStart"/>
      <w:r>
        <w:t>Prov</w:t>
      </w:r>
      <w:proofErr w:type="spellEnd"/>
      <w:r>
        <w:t xml:space="preserve">……..) Agenzia n. ……………………………. </w:t>
      </w:r>
    </w:p>
    <w:p w14:paraId="4D51C49C" w14:textId="77777777" w:rsidR="00F2125A" w:rsidRDefault="00F2125A" w:rsidP="00F2125A">
      <w:pPr>
        <w:jc w:val="both"/>
      </w:pPr>
      <w:r>
        <w:t>avente le seguenti coordinate: IBAN |_|_|_|_|_|_|_|_|_|_|_|_|_|_|_|_|_|_|_|_|_|_|_|_|_|_|_|</w:t>
      </w:r>
    </w:p>
    <w:p w14:paraId="54F0806B" w14:textId="77777777" w:rsidR="00F2125A" w:rsidRDefault="00F2125A" w:rsidP="00F2125A">
      <w:pPr>
        <w:jc w:val="both"/>
      </w:pPr>
      <w:r>
        <w:t xml:space="preserve"> - che utilizzerà per tutti i rapporti giuridici instaurati con questo Ministero il conto corrente sopraindicato, comprese le transazioni verso i propri subcontraenti; 2 - che i soggetti delegati ad operare sul predetto conto sono i seguenti: </w:t>
      </w:r>
    </w:p>
    <w:p w14:paraId="297B6A5B" w14:textId="77777777" w:rsidR="00F2125A" w:rsidRDefault="00F2125A" w:rsidP="00F2125A">
      <w:pPr>
        <w:jc w:val="both"/>
      </w:pPr>
      <w:r>
        <w:sym w:font="Symbol" w:char="F06F"/>
      </w:r>
      <w:r>
        <w:t xml:space="preserve"> il sottoscritto _____________________________________________________________ </w:t>
      </w:r>
    </w:p>
    <w:p w14:paraId="7EABE498" w14:textId="77777777" w:rsidR="00F2125A" w:rsidRDefault="00F2125A" w:rsidP="00F2125A">
      <w:pPr>
        <w:jc w:val="both"/>
      </w:pPr>
      <w:r>
        <w:sym w:font="Symbol" w:char="F06F"/>
      </w:r>
      <w:r>
        <w:t xml:space="preserve"> il/la sig./sig.ra ____________________________________________________________ nato/a </w:t>
      </w:r>
      <w:proofErr w:type="spellStart"/>
      <w:r>
        <w:t>a</w:t>
      </w:r>
      <w:proofErr w:type="spellEnd"/>
      <w:r>
        <w:t xml:space="preserve"> ________________________________ il ______________________</w:t>
      </w:r>
    </w:p>
    <w:p w14:paraId="236D9C9F" w14:textId="77777777" w:rsidR="00F2125A" w:rsidRDefault="00F2125A" w:rsidP="00F2125A">
      <w:pPr>
        <w:jc w:val="both"/>
      </w:pPr>
      <w:r>
        <w:t xml:space="preserve"> Codice Fiscale n. |_|_|_|_|_|_|_|_|_|_|_|_|_|_|_|_| </w:t>
      </w:r>
    </w:p>
    <w:p w14:paraId="3F1E4DEA" w14:textId="77777777" w:rsidR="00F2125A" w:rsidRDefault="00F2125A" w:rsidP="00F2125A">
      <w:pPr>
        <w:jc w:val="both"/>
      </w:pPr>
      <w:r>
        <w:sym w:font="Symbol" w:char="F06F"/>
      </w:r>
      <w:r>
        <w:t xml:space="preserve"> il/la sig./sig.ra ____________________________________________________ nato/a </w:t>
      </w:r>
      <w:proofErr w:type="spellStart"/>
      <w:r>
        <w:t>a</w:t>
      </w:r>
      <w:proofErr w:type="spellEnd"/>
      <w:r>
        <w:t xml:space="preserve"> ________________________________ il _______________________ </w:t>
      </w:r>
    </w:p>
    <w:p w14:paraId="089FCECC" w14:textId="77777777" w:rsidR="00F2125A" w:rsidRDefault="00F2125A" w:rsidP="00F2125A">
      <w:pPr>
        <w:jc w:val="both"/>
      </w:pPr>
      <w:r>
        <w:lastRenderedPageBreak/>
        <w:t>Codice Fiscale n. |_|_|_|_|_|_|_|_|_|_|_|_|_|_|_|_|</w:t>
      </w:r>
    </w:p>
    <w:p w14:paraId="75CD11D7" w14:textId="77777777" w:rsidR="00F2125A" w:rsidRDefault="00F2125A" w:rsidP="00F2125A">
      <w:pPr>
        <w:jc w:val="both"/>
      </w:pPr>
      <w:r>
        <w:t xml:space="preserve"> - che in caso di variazione del conto corrente dedicato sopraindicato provvederà a comunicarne gli estremi identificativi nei termini di legge nonché, negli stessi termini, le generalità e il codice fiscale delle persone delegate ad operare sullo stesso; - che ai sensi dell’art. 3 comma 8 della Legge 136/2010 si impegna a osservare, senza eccezione e riserva alcuna, tutti gli obblighi previsti dalla normativa relativa alla tracciabilità dei flussi finanziari contenuti nella citata legge, pena la nullità del contratto. Il sottoscritto CHIEDE altresì che, che ai sensi e per le finalità di cui alla Legge 136/2010, tutti i pagamenti relativi alle forniture di beni e servizi siano effettuati esclusivamente tramite lo strumento del bonifico sul conto sopra indicato. Luogo </w:t>
      </w:r>
    </w:p>
    <w:p w14:paraId="57326BFA" w14:textId="77777777" w:rsidR="00F2125A" w:rsidRDefault="00F2125A" w:rsidP="00F2125A">
      <w:pPr>
        <w:jc w:val="both"/>
      </w:pPr>
      <w:r>
        <w:t>……………………………. Data ……………………….</w:t>
      </w:r>
    </w:p>
    <w:p w14:paraId="44652DDC" w14:textId="77777777" w:rsidR="00EF46F4" w:rsidRDefault="00F2125A" w:rsidP="00F2125A">
      <w:pPr>
        <w:jc w:val="right"/>
      </w:pPr>
      <w:r>
        <w:t>Firma del sottoscrittore ………………………………………</w:t>
      </w:r>
    </w:p>
    <w:p w14:paraId="789D3B2B" w14:textId="77777777" w:rsidR="00F2125A" w:rsidRDefault="00F2125A" w:rsidP="00F2125A">
      <w:pPr>
        <w:jc w:val="both"/>
      </w:pPr>
    </w:p>
    <w:p w14:paraId="42F3D031" w14:textId="77777777" w:rsidR="00F2125A" w:rsidRDefault="00F2125A" w:rsidP="00F2125A">
      <w:pPr>
        <w:jc w:val="both"/>
      </w:pPr>
    </w:p>
    <w:p w14:paraId="1E86AD1D" w14:textId="77777777" w:rsidR="00F2125A" w:rsidRDefault="00F2125A" w:rsidP="00F2125A">
      <w:pPr>
        <w:jc w:val="both"/>
      </w:pPr>
    </w:p>
    <w:p w14:paraId="2FABE5B0" w14:textId="77777777" w:rsidR="00F2125A" w:rsidRDefault="00F2125A" w:rsidP="00F2125A">
      <w:pPr>
        <w:jc w:val="both"/>
      </w:pPr>
      <w:r>
        <w:t>La suddetta dichiarazione debitamente sottoscritta, dovrà essere corredata da copia fotostatica, fronte e retro, non autenticata, di un valido documento di identità del dichiarante, ai fini della applicazione, per i casi relativi, dell’art. 47 del D.P.R. 28.12.2000, n. 445</w:t>
      </w:r>
    </w:p>
    <w:p w14:paraId="70975498" w14:textId="77777777" w:rsidR="001176EE" w:rsidRDefault="001176EE" w:rsidP="00F2125A">
      <w:pPr>
        <w:jc w:val="both"/>
      </w:pPr>
      <w:r w:rsidRPr="001176EE">
        <w:rPr>
          <w:b/>
        </w:rPr>
        <w:t xml:space="preserve">Firmare l'informativa per il trattamento dei dati personali </w:t>
      </w:r>
      <w:proofErr w:type="spellStart"/>
      <w:r w:rsidRPr="001176EE">
        <w:rPr>
          <w:b/>
        </w:rPr>
        <w:t>sottoriportata</w:t>
      </w:r>
      <w:proofErr w:type="spellEnd"/>
      <w:r>
        <w:t>.</w:t>
      </w:r>
    </w:p>
    <w:p w14:paraId="78954C3E" w14:textId="77777777" w:rsidR="009B732A" w:rsidRDefault="009B732A" w:rsidP="00F2125A">
      <w:pPr>
        <w:jc w:val="both"/>
      </w:pPr>
    </w:p>
    <w:p w14:paraId="129ADEA3" w14:textId="77777777" w:rsidR="009B732A" w:rsidRDefault="009B732A" w:rsidP="00F2125A">
      <w:pPr>
        <w:jc w:val="both"/>
      </w:pPr>
    </w:p>
    <w:p w14:paraId="5A5BCD48" w14:textId="77777777" w:rsidR="009B732A" w:rsidRDefault="009B732A">
      <w:r>
        <w:br w:type="page"/>
      </w:r>
    </w:p>
    <w:p w14:paraId="0EDF3A98" w14:textId="77777777" w:rsidR="009B732A" w:rsidRDefault="009B732A" w:rsidP="00F2125A">
      <w:pPr>
        <w:jc w:val="both"/>
      </w:pPr>
    </w:p>
    <w:p w14:paraId="24D7A13A" w14:textId="77777777" w:rsidR="009B732A" w:rsidRDefault="009B732A" w:rsidP="00F2125A">
      <w:pPr>
        <w:jc w:val="both"/>
      </w:pPr>
    </w:p>
    <w:p w14:paraId="7F50F6E6" w14:textId="77777777" w:rsidR="009B732A" w:rsidRDefault="009B732A" w:rsidP="009B732A">
      <w:pPr>
        <w:jc w:val="center"/>
      </w:pPr>
      <w:r>
        <w:t>INFORMATIVA PER IL TRATTAMENTO DEI DATI PERSONALI</w:t>
      </w:r>
    </w:p>
    <w:p w14:paraId="601CC4AC" w14:textId="6447C7AC" w:rsidR="009B732A" w:rsidRDefault="009B732A" w:rsidP="009B732A">
      <w:pPr>
        <w:jc w:val="center"/>
      </w:pPr>
      <w:r>
        <w:t xml:space="preserve"> (ai sensi dell’articolo 13 e 14 del </w:t>
      </w:r>
      <w:r w:rsidR="00EF1D2C">
        <w:t>Regolamento</w:t>
      </w:r>
      <w:r>
        <w:t xml:space="preserve"> </w:t>
      </w:r>
      <w:r w:rsidR="00EF1D2C">
        <w:t>Europeo</w:t>
      </w:r>
      <w:r>
        <w:t xml:space="preserve"> n. 679/16)</w:t>
      </w:r>
    </w:p>
    <w:p w14:paraId="4AB1E2B6" w14:textId="77777777" w:rsidR="009B732A" w:rsidRDefault="009B732A" w:rsidP="00F2125A">
      <w:pPr>
        <w:jc w:val="both"/>
      </w:pPr>
      <w:r>
        <w:t xml:space="preserve">Si invita a prendere visione ed accettare ove previsto e le indicazioni rese nella presente informativa sul trattamento dei dati personali resa ai sensi del Regolamento UE 679/2016 e del D.lgs. 196/2003 così come modificato dal D.lgs.101/2018. </w:t>
      </w:r>
    </w:p>
    <w:p w14:paraId="25532CFF" w14:textId="77777777" w:rsidR="009B732A" w:rsidRDefault="009B732A" w:rsidP="00F2125A">
      <w:pPr>
        <w:jc w:val="both"/>
      </w:pPr>
      <w:r>
        <w:t>La presente informativa aggiornata disciplina il trattamento dei dati personali effettuata per fini istituzionali nonché per la fruizione di servizi di interesse pubblico e si rende necessaria anche garantire l’aggiornamento dei consensi eventualmente  già espressi dagli interessati.</w:t>
      </w:r>
    </w:p>
    <w:p w14:paraId="02F1F40E" w14:textId="77777777" w:rsidR="009B732A" w:rsidRDefault="009B732A" w:rsidP="00F2125A">
      <w:pPr>
        <w:jc w:val="both"/>
      </w:pPr>
      <w:r>
        <w:t xml:space="preserve"> Questa informativa è resa esclusivamente per i dati personali liberamente riportati nel presente modulo e non per altri documenti correlati al lato di cui il Comune id Pedrengo non è responsabile o contitolare. </w:t>
      </w:r>
    </w:p>
    <w:p w14:paraId="172C6028" w14:textId="77777777" w:rsidR="009B732A" w:rsidRPr="009B732A" w:rsidRDefault="00152B8D" w:rsidP="00F2125A">
      <w:pPr>
        <w:jc w:val="both"/>
        <w:rPr>
          <w:b/>
        </w:rPr>
      </w:pPr>
      <w:r w:rsidRPr="009B732A">
        <w:rPr>
          <w:b/>
        </w:rPr>
        <w:t xml:space="preserve">TITOLARE DEL TRATTAMENTO </w:t>
      </w:r>
    </w:p>
    <w:p w14:paraId="1C719250" w14:textId="15AB839D" w:rsidR="009E76FE" w:rsidRDefault="009B732A" w:rsidP="00F2125A">
      <w:pPr>
        <w:jc w:val="both"/>
      </w:pPr>
      <w:r>
        <w:t xml:space="preserve">Titolare del trattamento dei dati personali è il Comune di Pedrengo e nella persona del Legale rappresentante  pro-temporee domiciliato per la carica presso la sede istituzionale e attualmente il </w:t>
      </w:r>
      <w:r w:rsidR="00B35B12">
        <w:t>nominativo</w:t>
      </w:r>
      <w:r>
        <w:t xml:space="preserve"> del Titolare è la sig.ra Simona D’Alba del Comune di Pedrengo - Telefono 035/661027 E-mail t PEC</w:t>
      </w:r>
      <w:r w:rsidR="009E76FE">
        <w:t>: protocollo@peccomunepedrengo.it</w:t>
      </w:r>
    </w:p>
    <w:p w14:paraId="4C06BEE2" w14:textId="77777777" w:rsidR="009E76FE" w:rsidRPr="009E76FE" w:rsidRDefault="00152B8D" w:rsidP="00F2125A">
      <w:pPr>
        <w:jc w:val="both"/>
        <w:rPr>
          <w:b/>
        </w:rPr>
      </w:pPr>
      <w:r w:rsidRPr="009E76FE">
        <w:rPr>
          <w:b/>
        </w:rPr>
        <w:t xml:space="preserve"> RESPONSABILE DELLA PROTEZIONE DEI DATI (RPD)</w:t>
      </w:r>
    </w:p>
    <w:p w14:paraId="39D5CA4E" w14:textId="12B59D4B" w:rsidR="009E76FE" w:rsidRDefault="009B732A" w:rsidP="00F2125A">
      <w:pPr>
        <w:jc w:val="both"/>
      </w:pPr>
      <w:r>
        <w:t xml:space="preserve"> Responsabile della Protezione dei Dat</w:t>
      </w:r>
      <w:r w:rsidR="009E76FE">
        <w:t>i</w:t>
      </w:r>
      <w:r>
        <w:t xml:space="preserve"> è </w:t>
      </w:r>
      <w:r w:rsidR="00B35B12">
        <w:t xml:space="preserve">il Dott. Francesco Stabile Legale Rappresentante della Ditta ISLBG SRL Unipersonale, Responsabile della protezione dei dati personali a far data dal 01.01.2024 email: </w:t>
      </w:r>
      <w:hyperlink r:id="rId4" w:history="1">
        <w:r w:rsidR="00B35B12" w:rsidRPr="00FA1C85">
          <w:rPr>
            <w:rStyle w:val="Collegamentoipertestuale"/>
          </w:rPr>
          <w:t>francesco@islbg.it</w:t>
        </w:r>
      </w:hyperlink>
      <w:r w:rsidR="00B35B12">
        <w:t xml:space="preserve"> a cui il cittadino può rivolgersi per esercitare i suoi diritti in tema di trattamento dei dati</w:t>
      </w:r>
      <w:r>
        <w:t>.</w:t>
      </w:r>
    </w:p>
    <w:p w14:paraId="59BEE2E2" w14:textId="77777777" w:rsidR="009E76FE" w:rsidRPr="00B646DB" w:rsidRDefault="00B646DB" w:rsidP="00F2125A">
      <w:pPr>
        <w:jc w:val="both"/>
        <w:rPr>
          <w:b/>
        </w:rPr>
      </w:pPr>
      <w:r w:rsidRPr="00B646DB">
        <w:rPr>
          <w:b/>
        </w:rPr>
        <w:t xml:space="preserve"> FINALITÀ DEL TRATTAMENTC E BASE GIURIDICA</w:t>
      </w:r>
    </w:p>
    <w:p w14:paraId="0B12DC0F" w14:textId="3FAC9289" w:rsidR="009E76FE" w:rsidRDefault="009B732A" w:rsidP="00F2125A">
      <w:pPr>
        <w:jc w:val="both"/>
      </w:pPr>
      <w:r>
        <w:t xml:space="preserve"> I dat</w:t>
      </w:r>
      <w:r w:rsidR="00EF1D2C">
        <w:t>i</w:t>
      </w:r>
      <w:r>
        <w:t xml:space="preserve"> personali vengono trat</w:t>
      </w:r>
      <w:r w:rsidR="009E76FE">
        <w:t>t</w:t>
      </w:r>
      <w:r>
        <w:t>at</w:t>
      </w:r>
      <w:r w:rsidR="009E76FE">
        <w:t>i</w:t>
      </w:r>
      <w:r>
        <w:t xml:space="preserve"> per l</w:t>
      </w:r>
      <w:r w:rsidR="009E76FE">
        <w:t>’</w:t>
      </w:r>
      <w:r>
        <w:t>adempimento degli obblighi ist</w:t>
      </w:r>
      <w:r w:rsidR="009E76FE">
        <w:t>i</w:t>
      </w:r>
      <w:r>
        <w:t>tuzionali degli uf</w:t>
      </w:r>
      <w:r w:rsidR="009E76FE">
        <w:t>fi</w:t>
      </w:r>
      <w:r>
        <w:t>ci</w:t>
      </w:r>
      <w:r w:rsidR="009E76FE">
        <w:t xml:space="preserve"> del Comune di Pedrengo</w:t>
      </w:r>
      <w:r>
        <w:t xml:space="preserve"> in part</w:t>
      </w:r>
      <w:r w:rsidR="009E76FE">
        <w:t>i</w:t>
      </w:r>
      <w:r>
        <w:t>colare per l</w:t>
      </w:r>
      <w:r w:rsidR="009E76FE">
        <w:t>’</w:t>
      </w:r>
      <w:r>
        <w:t>adempimento degli obblighi in materia di tracciabilità dei f</w:t>
      </w:r>
      <w:r w:rsidR="009E76FE">
        <w:t>l</w:t>
      </w:r>
      <w:r>
        <w:t>ussi f</w:t>
      </w:r>
      <w:r w:rsidR="009E76FE">
        <w:t>i</w:t>
      </w:r>
      <w:r>
        <w:t>nanziari</w:t>
      </w:r>
      <w:r w:rsidR="009E76FE">
        <w:t xml:space="preserve"> </w:t>
      </w:r>
      <w:r>
        <w:t xml:space="preserve"> (art. 3 L. 136/2010) e in materia f</w:t>
      </w:r>
      <w:r w:rsidR="009E76FE">
        <w:t>i</w:t>
      </w:r>
      <w:r>
        <w:t>scale (DPR 600/1973). I dat</w:t>
      </w:r>
      <w:r w:rsidR="009E76FE">
        <w:t>i</w:t>
      </w:r>
      <w:r>
        <w:t xml:space="preserve"> personali fornit</w:t>
      </w:r>
      <w:r w:rsidR="009E76FE">
        <w:t>i</w:t>
      </w:r>
      <w:r>
        <w:t xml:space="preserve"> saranno tratt</w:t>
      </w:r>
      <w:r w:rsidR="009E76FE">
        <w:t>ati</w:t>
      </w:r>
      <w:r>
        <w:t xml:space="preserve"> esclusivamente ai f</w:t>
      </w:r>
      <w:r w:rsidR="009E76FE">
        <w:t>i</w:t>
      </w:r>
      <w:r>
        <w:t>ni del presente procedimento in modalità cartacea ed informat</w:t>
      </w:r>
      <w:r w:rsidR="009E76FE">
        <w:t>i</w:t>
      </w:r>
      <w:r>
        <w:t>ca coerentemente ai servizi of</w:t>
      </w:r>
      <w:r w:rsidR="009E76FE">
        <w:t>f</w:t>
      </w:r>
      <w:r>
        <w:t>ert</w:t>
      </w:r>
      <w:r w:rsidR="009E76FE">
        <w:t>o</w:t>
      </w:r>
      <w:r>
        <w:t xml:space="preserve"> dalla </w:t>
      </w:r>
      <w:r w:rsidR="009E76FE">
        <w:t xml:space="preserve">Comune di </w:t>
      </w:r>
      <w:r w:rsidR="00EF1D2C">
        <w:t>Pedrengo</w:t>
      </w:r>
      <w:r w:rsidR="009E76FE">
        <w:t xml:space="preserve"> </w:t>
      </w:r>
      <w:r>
        <w:t>anche at</w:t>
      </w:r>
      <w:r w:rsidR="009E76FE">
        <w:t>t</w:t>
      </w:r>
      <w:r>
        <w:t>raverso il proprio portale ist</w:t>
      </w:r>
      <w:r w:rsidR="009E76FE">
        <w:t>i</w:t>
      </w:r>
      <w:r>
        <w:t>tuzionale nonché con l</w:t>
      </w:r>
      <w:r w:rsidR="009E76FE">
        <w:t>’</w:t>
      </w:r>
      <w:r>
        <w:t>ausilio di proprie risorse umane nel caso di trat</w:t>
      </w:r>
      <w:r w:rsidR="009E76FE">
        <w:t>t</w:t>
      </w:r>
      <w:r>
        <w:t>amento non automat</w:t>
      </w:r>
      <w:r w:rsidR="009E76FE">
        <w:t>i</w:t>
      </w:r>
      <w:r>
        <w:t>zzato</w:t>
      </w:r>
      <w:r w:rsidR="009E76FE">
        <w:t xml:space="preserve"> </w:t>
      </w:r>
      <w:r>
        <w:t>e esclusivamente in qualità di autorità pubblica nell</w:t>
      </w:r>
      <w:r w:rsidR="009E76FE">
        <w:t>’</w:t>
      </w:r>
      <w:r>
        <w:t>esecuzione dei propri compiti</w:t>
      </w:r>
      <w:r w:rsidR="009E76FE">
        <w:t xml:space="preserve"> i</w:t>
      </w:r>
      <w:r>
        <w:t>st</w:t>
      </w:r>
      <w:r w:rsidR="009E76FE">
        <w:t>i</w:t>
      </w:r>
      <w:r>
        <w:t>tuzionali. Il t</w:t>
      </w:r>
      <w:r w:rsidR="009E76FE">
        <w:t>i</w:t>
      </w:r>
      <w:r>
        <w:t>tolare del trat</w:t>
      </w:r>
      <w:r w:rsidR="009E76FE">
        <w:t>t</w:t>
      </w:r>
      <w:r>
        <w:t>amento potrà inoltre avvalersi di responsabili del trat</w:t>
      </w:r>
      <w:r w:rsidR="009E76FE">
        <w:t>t</w:t>
      </w:r>
      <w:r>
        <w:t>amento ai sensi dell</w:t>
      </w:r>
      <w:r w:rsidR="009E76FE">
        <w:t>’</w:t>
      </w:r>
      <w:r>
        <w:t xml:space="preserve">art. 28 del Regolamento UE. </w:t>
      </w:r>
    </w:p>
    <w:p w14:paraId="6D90EAC3" w14:textId="178A2896" w:rsidR="009E76FE" w:rsidRDefault="009B732A" w:rsidP="00F2125A">
      <w:pPr>
        <w:jc w:val="both"/>
      </w:pPr>
      <w:r>
        <w:t>Nell</w:t>
      </w:r>
      <w:r w:rsidR="009E76FE">
        <w:t>’</w:t>
      </w:r>
      <w:r>
        <w:t xml:space="preserve">ambito di tali </w:t>
      </w:r>
      <w:r w:rsidR="00EF1D2C">
        <w:t>finalità</w:t>
      </w:r>
      <w:r w:rsidR="009E76FE">
        <w:t xml:space="preserve"> </w:t>
      </w:r>
      <w:r>
        <w:t>il trat</w:t>
      </w:r>
      <w:r w:rsidR="009E76FE">
        <w:t>t</w:t>
      </w:r>
      <w:r>
        <w:t>amento riguarda anche i dat</w:t>
      </w:r>
      <w:r w:rsidR="009E76FE">
        <w:t>i</w:t>
      </w:r>
      <w:r>
        <w:t xml:space="preserve"> relat</w:t>
      </w:r>
      <w:r w:rsidR="009E76FE">
        <w:t>i</w:t>
      </w:r>
      <w:r>
        <w:t>vi necessari per la gest</w:t>
      </w:r>
      <w:r w:rsidR="009E76FE">
        <w:t>i</w:t>
      </w:r>
      <w:r>
        <w:t>one dei rapport</w:t>
      </w:r>
      <w:r w:rsidR="009E76FE">
        <w:t>i</w:t>
      </w:r>
      <w:r>
        <w:t xml:space="preserve"> con </w:t>
      </w:r>
      <w:r w:rsidR="009E76FE">
        <w:t>il Comune di Pedrengo</w:t>
      </w:r>
      <w:r>
        <w:t xml:space="preserve"> nonché per consent</w:t>
      </w:r>
      <w:r w:rsidR="009E76FE">
        <w:t>i</w:t>
      </w:r>
      <w:r>
        <w:t>re un</w:t>
      </w:r>
      <w:r w:rsidR="009E76FE">
        <w:t>’efficace</w:t>
      </w:r>
      <w:r>
        <w:t xml:space="preserve"> comunicazione ist</w:t>
      </w:r>
      <w:r w:rsidR="009E76FE">
        <w:t>i</w:t>
      </w:r>
      <w:r>
        <w:t>tuzionale e per adempiere ad eventuali obblighi di legge</w:t>
      </w:r>
      <w:r w:rsidR="009E76FE">
        <w:t xml:space="preserve"> </w:t>
      </w:r>
      <w:r>
        <w:t>e regolamentari o contra</w:t>
      </w:r>
      <w:r w:rsidR="009E76FE">
        <w:t>t</w:t>
      </w:r>
      <w:r>
        <w:t>tuali. Il trat</w:t>
      </w:r>
      <w:r w:rsidR="009E76FE">
        <w:t>t</w:t>
      </w:r>
      <w:r>
        <w:t>amento dei dat</w:t>
      </w:r>
      <w:r w:rsidR="009E76FE">
        <w:t>i</w:t>
      </w:r>
      <w:r>
        <w:t xml:space="preserve"> personali verrà ef</w:t>
      </w:r>
      <w:r w:rsidR="009E76FE">
        <w:t>f</w:t>
      </w:r>
      <w:r>
        <w:t>et</w:t>
      </w:r>
      <w:r w:rsidR="009E76FE">
        <w:t>t</w:t>
      </w:r>
      <w:r>
        <w:t>uato per l</w:t>
      </w:r>
      <w:r w:rsidR="009E76FE">
        <w:t>’</w:t>
      </w:r>
      <w:r>
        <w:t>esecuzione di compit</w:t>
      </w:r>
      <w:r w:rsidR="009E76FE">
        <w:t>i</w:t>
      </w:r>
      <w:r>
        <w:t xml:space="preserve"> di interesse pubblico o connessi con l</w:t>
      </w:r>
      <w:r w:rsidR="009E76FE">
        <w:t>’</w:t>
      </w:r>
      <w:r>
        <w:t>esercizio di pubblici poteri di cui è invest</w:t>
      </w:r>
      <w:r w:rsidR="009E76FE">
        <w:t>i</w:t>
      </w:r>
      <w:r>
        <w:t>to il t</w:t>
      </w:r>
      <w:r w:rsidR="009E76FE">
        <w:t>i</w:t>
      </w:r>
      <w:r>
        <w:t>tolare del trat</w:t>
      </w:r>
      <w:r w:rsidR="009E76FE">
        <w:t>t</w:t>
      </w:r>
      <w:r>
        <w:t>amento e/o in quanto necessario all</w:t>
      </w:r>
      <w:r w:rsidR="009E76FE">
        <w:t>’</w:t>
      </w:r>
      <w:r>
        <w:t>esecuzione di un contrat</w:t>
      </w:r>
      <w:r w:rsidR="009E76FE">
        <w:t>t</w:t>
      </w:r>
      <w:r>
        <w:t>o di cui l</w:t>
      </w:r>
      <w:r w:rsidR="009E76FE">
        <w:t>’</w:t>
      </w:r>
      <w:r>
        <w:t xml:space="preserve">interessato è parte. </w:t>
      </w:r>
    </w:p>
    <w:p w14:paraId="6B8B2755" w14:textId="77777777" w:rsidR="009E76FE" w:rsidRPr="00CD0BE9" w:rsidRDefault="00152B8D" w:rsidP="00F2125A">
      <w:pPr>
        <w:jc w:val="both"/>
        <w:rPr>
          <w:b/>
        </w:rPr>
      </w:pPr>
      <w:r w:rsidRPr="00CD0BE9">
        <w:rPr>
          <w:b/>
        </w:rPr>
        <w:t xml:space="preserve">LUOGO E MODALITÀ DEL TRATTAMENTO </w:t>
      </w:r>
    </w:p>
    <w:p w14:paraId="5470E8AE" w14:textId="77777777" w:rsidR="00CD0BE9" w:rsidRDefault="009B732A" w:rsidP="00F2125A">
      <w:pPr>
        <w:jc w:val="both"/>
      </w:pPr>
      <w:r>
        <w:t>I dat</w:t>
      </w:r>
      <w:r w:rsidR="009E76FE">
        <w:t>i,</w:t>
      </w:r>
      <w:r>
        <w:t xml:space="preserve"> liberamente rilasciat</w:t>
      </w:r>
      <w:r w:rsidR="009E76FE">
        <w:t>i</w:t>
      </w:r>
      <w:r>
        <w:t xml:space="preserve"> sul presente modulo sono trat</w:t>
      </w:r>
      <w:r w:rsidR="009E76FE">
        <w:t>t</w:t>
      </w:r>
      <w:r>
        <w:t>at</w:t>
      </w:r>
      <w:r w:rsidR="009E76FE">
        <w:t xml:space="preserve">i </w:t>
      </w:r>
      <w:r>
        <w:t>esclusivamente nel territorio Italiano da parte di personale istruito</w:t>
      </w:r>
      <w:r w:rsidR="009E76FE">
        <w:t xml:space="preserve"> </w:t>
      </w:r>
      <w:r>
        <w:t>e formato e autorizzato al trat</w:t>
      </w:r>
      <w:r w:rsidR="009E76FE">
        <w:t>t</w:t>
      </w:r>
      <w:r>
        <w:t>amento lecito dei dat</w:t>
      </w:r>
      <w:r w:rsidR="009E76FE">
        <w:t>i</w:t>
      </w:r>
      <w:r>
        <w:t xml:space="preserve"> secondo i principi di corret</w:t>
      </w:r>
      <w:r w:rsidR="009E76FE">
        <w:t>t</w:t>
      </w:r>
      <w:r>
        <w:t>ezza</w:t>
      </w:r>
      <w:r w:rsidR="009E76FE">
        <w:t xml:space="preserve"> </w:t>
      </w:r>
      <w:r>
        <w:t>e liceità</w:t>
      </w:r>
      <w:r w:rsidR="009E76FE">
        <w:t xml:space="preserve"> </w:t>
      </w:r>
      <w:r>
        <w:t>e trasparenza</w:t>
      </w:r>
      <w:r w:rsidR="009E76FE">
        <w:t xml:space="preserve"> </w:t>
      </w:r>
      <w:r>
        <w:t>e pert</w:t>
      </w:r>
      <w:r w:rsidR="009E76FE">
        <w:t>i</w:t>
      </w:r>
      <w:r>
        <w:t>nenza e non eccedenza rispet</w:t>
      </w:r>
      <w:r w:rsidR="009E76FE">
        <w:t>t</w:t>
      </w:r>
      <w:r>
        <w:t>o alle f</w:t>
      </w:r>
      <w:r w:rsidR="009E76FE">
        <w:t>i</w:t>
      </w:r>
      <w:r>
        <w:t>nalità di raccolta e di successivo trat</w:t>
      </w:r>
      <w:r w:rsidR="009E76FE">
        <w:t>t</w:t>
      </w:r>
      <w:r>
        <w:t>amento. Il trat</w:t>
      </w:r>
      <w:r w:rsidR="009E76FE">
        <w:t>t</w:t>
      </w:r>
      <w:r>
        <w:t>amento dei dat</w:t>
      </w:r>
      <w:r w:rsidR="009E76FE">
        <w:t>i</w:t>
      </w:r>
      <w:r>
        <w:t xml:space="preserve"> avviene per il tempo stret</w:t>
      </w:r>
      <w:r w:rsidR="009E76FE">
        <w:t>t</w:t>
      </w:r>
      <w:r>
        <w:t>amente necessario a conseguire le f</w:t>
      </w:r>
      <w:r w:rsidR="009E76FE">
        <w:t>i</w:t>
      </w:r>
      <w:r>
        <w:t>nalità pref</w:t>
      </w:r>
      <w:r w:rsidR="009E76FE">
        <w:t>i</w:t>
      </w:r>
      <w:r>
        <w:t>ssate dall</w:t>
      </w:r>
      <w:r w:rsidR="009E76FE">
        <w:t>’</w:t>
      </w:r>
      <w:r>
        <w:t xml:space="preserve">utente stesso al quale sono riservate tute le misure minime di sicurezza (e di riservatezza) volte </w:t>
      </w:r>
      <w:r>
        <w:lastRenderedPageBreak/>
        <w:t>a prevenire la perdita dei dat</w:t>
      </w:r>
      <w:r w:rsidR="00CD0BE9">
        <w:t>i</w:t>
      </w:r>
      <w:r>
        <w:t xml:space="preserve"> usi illecit</w:t>
      </w:r>
      <w:r w:rsidR="00CD0BE9">
        <w:t xml:space="preserve">i </w:t>
      </w:r>
      <w:r>
        <w:t>o non corret</w:t>
      </w:r>
      <w:r w:rsidR="00CD0BE9">
        <w:t>ti</w:t>
      </w:r>
      <w:r>
        <w:t xml:space="preserve"> ovvero accessi non autorizzat</w:t>
      </w:r>
      <w:r w:rsidR="00CD0BE9">
        <w:t>i</w:t>
      </w:r>
      <w:r>
        <w:t xml:space="preserve"> a sistemi o banche dat</w:t>
      </w:r>
      <w:r w:rsidR="00CD0BE9">
        <w:t>i</w:t>
      </w:r>
      <w:r>
        <w:t xml:space="preserve"> con le generalità fornite. Non è previsto </w:t>
      </w:r>
      <w:r w:rsidR="00CD0BE9">
        <w:t>l’</w:t>
      </w:r>
      <w:r>
        <w:t>uso di trat</w:t>
      </w:r>
      <w:r w:rsidR="00CD0BE9">
        <w:t>t</w:t>
      </w:r>
      <w:r>
        <w:t>ament</w:t>
      </w:r>
      <w:r w:rsidR="00CD0BE9">
        <w:t>i</w:t>
      </w:r>
      <w:r>
        <w:t xml:space="preserve"> automat</w:t>
      </w:r>
      <w:r w:rsidR="00CD0BE9">
        <w:t>i</w:t>
      </w:r>
      <w:r>
        <w:t>zzat</w:t>
      </w:r>
      <w:r w:rsidR="00CD0BE9">
        <w:t>i</w:t>
      </w:r>
      <w:r>
        <w:t xml:space="preserve"> o processi decisionali automat</w:t>
      </w:r>
      <w:r w:rsidR="00CD0BE9">
        <w:t>i</w:t>
      </w:r>
      <w:r>
        <w:t>zzat</w:t>
      </w:r>
      <w:r w:rsidR="00CD0BE9">
        <w:t>i</w:t>
      </w:r>
      <w:r>
        <w:t xml:space="preserve"> o volt a prof</w:t>
      </w:r>
      <w:r w:rsidR="00CD0BE9">
        <w:t>i</w:t>
      </w:r>
      <w:r>
        <w:t>lare il fruitore del servizio/prestazione da parte del</w:t>
      </w:r>
      <w:r w:rsidR="00CD0BE9">
        <w:t xml:space="preserve"> Comune di Pedrengo</w:t>
      </w:r>
      <w:r>
        <w:t>.</w:t>
      </w:r>
    </w:p>
    <w:p w14:paraId="0A9B3E58" w14:textId="77777777" w:rsidR="00CD0BE9" w:rsidRPr="00CD0BE9" w:rsidRDefault="00152B8D" w:rsidP="00F2125A">
      <w:pPr>
        <w:jc w:val="both"/>
        <w:rPr>
          <w:b/>
        </w:rPr>
      </w:pPr>
      <w:r>
        <w:t xml:space="preserve"> </w:t>
      </w:r>
      <w:r w:rsidRPr="00CD0BE9">
        <w:rPr>
          <w:b/>
        </w:rPr>
        <w:t xml:space="preserve">TIPOLOGIA DEI DATI TRATTATI E DESTINATARI </w:t>
      </w:r>
    </w:p>
    <w:p w14:paraId="00B3755D" w14:textId="77777777" w:rsidR="00CD0BE9" w:rsidRDefault="009B732A" w:rsidP="00F2125A">
      <w:pPr>
        <w:jc w:val="both"/>
      </w:pPr>
      <w:r>
        <w:t>Le categorie dei dat</w:t>
      </w:r>
      <w:r w:rsidR="00CD0BE9">
        <w:t>i</w:t>
      </w:r>
      <w:r>
        <w:t xml:space="preserve"> tratt</w:t>
      </w:r>
      <w:r w:rsidR="00CD0BE9">
        <w:t>ati</w:t>
      </w:r>
      <w:r>
        <w:t xml:space="preserve"> nonché le categorie dei dest</w:t>
      </w:r>
      <w:r w:rsidR="00CD0BE9">
        <w:t>i</w:t>
      </w:r>
      <w:r>
        <w:t>natari a cui si riferiscono i dat</w:t>
      </w:r>
      <w:r w:rsidR="00CD0BE9">
        <w:t>i</w:t>
      </w:r>
      <w:r>
        <w:t xml:space="preserve"> sono riportate nel Registro dei Trat</w:t>
      </w:r>
      <w:r w:rsidR="00CD0BE9">
        <w:t>t</w:t>
      </w:r>
      <w:r>
        <w:t>ament</w:t>
      </w:r>
      <w:r w:rsidR="00CD0BE9">
        <w:t>i</w:t>
      </w:r>
      <w:r>
        <w:t xml:space="preserve"> che sarà reso disponibile presso la sede del</w:t>
      </w:r>
      <w:r w:rsidR="00CD0BE9">
        <w:t xml:space="preserve"> Comune di Pedrengo</w:t>
      </w:r>
      <w:r>
        <w:t xml:space="preserve">. </w:t>
      </w:r>
    </w:p>
    <w:p w14:paraId="7FAA1785" w14:textId="77777777" w:rsidR="00CD0BE9" w:rsidRPr="00CD0BE9" w:rsidRDefault="00152B8D" w:rsidP="00F2125A">
      <w:pPr>
        <w:jc w:val="both"/>
        <w:rPr>
          <w:b/>
        </w:rPr>
      </w:pPr>
      <w:r w:rsidRPr="00CD0BE9">
        <w:rPr>
          <w:b/>
        </w:rPr>
        <w:t>PERIODO DI CONSERVAZIONE</w:t>
      </w:r>
    </w:p>
    <w:p w14:paraId="3B554600" w14:textId="77777777" w:rsidR="00CD0BE9" w:rsidRPr="00CD0BE9" w:rsidRDefault="009B732A" w:rsidP="00F2125A">
      <w:pPr>
        <w:jc w:val="both"/>
        <w:rPr>
          <w:b/>
        </w:rPr>
      </w:pPr>
      <w:r>
        <w:t xml:space="preserve"> I dat</w:t>
      </w:r>
      <w:r w:rsidR="00CD0BE9">
        <w:t>i</w:t>
      </w:r>
      <w:r>
        <w:t xml:space="preserve"> verranno conservat</w:t>
      </w:r>
      <w:r w:rsidR="00CD0BE9">
        <w:t>i</w:t>
      </w:r>
      <w:r>
        <w:t xml:space="preserve"> per un periodo di tempo non superiore al conseguimento delle f</w:t>
      </w:r>
      <w:r w:rsidR="00CD0BE9">
        <w:t>i</w:t>
      </w:r>
      <w:r>
        <w:t>nalità sopra indicate (“principio di limitazione della conservazione”</w:t>
      </w:r>
      <w:r w:rsidR="00CD0BE9">
        <w:t xml:space="preserve"> </w:t>
      </w:r>
      <w:r>
        <w:t>e art.5 del Regolamento UE) o in base alle scadenze previste dalle norme di legge.</w:t>
      </w:r>
    </w:p>
    <w:p w14:paraId="516B369B" w14:textId="77777777" w:rsidR="00CD0BE9" w:rsidRPr="00CD0BE9" w:rsidRDefault="009B732A" w:rsidP="00F2125A">
      <w:pPr>
        <w:jc w:val="both"/>
        <w:rPr>
          <w:b/>
        </w:rPr>
      </w:pPr>
      <w:r w:rsidRPr="00CD0BE9">
        <w:rPr>
          <w:b/>
        </w:rPr>
        <w:t xml:space="preserve"> </w:t>
      </w:r>
      <w:r w:rsidR="00152B8D" w:rsidRPr="00CD0BE9">
        <w:rPr>
          <w:b/>
        </w:rPr>
        <w:t xml:space="preserve">TRASFERIMENTO DEI DATI ALL’ESTERO </w:t>
      </w:r>
    </w:p>
    <w:p w14:paraId="191AB286" w14:textId="77777777" w:rsidR="00CD0BE9" w:rsidRDefault="009B732A" w:rsidP="00F2125A">
      <w:pPr>
        <w:jc w:val="both"/>
      </w:pPr>
      <w:r>
        <w:t>I dat</w:t>
      </w:r>
      <w:r w:rsidR="00CD0BE9">
        <w:t>i</w:t>
      </w:r>
      <w:r>
        <w:t xml:space="preserve"> non vengono trasferit</w:t>
      </w:r>
      <w:r w:rsidR="00CD0BE9">
        <w:t>i</w:t>
      </w:r>
      <w:r>
        <w:t xml:space="preserve"> a paesi terzi al di fuori dell</w:t>
      </w:r>
      <w:r w:rsidR="00CD0BE9">
        <w:t>’</w:t>
      </w:r>
      <w:r>
        <w:t xml:space="preserve">Unione Europea. </w:t>
      </w:r>
    </w:p>
    <w:p w14:paraId="303F8CD5" w14:textId="77777777" w:rsidR="00CD0BE9" w:rsidRPr="00CD0BE9" w:rsidRDefault="00152B8D" w:rsidP="00F2125A">
      <w:pPr>
        <w:jc w:val="both"/>
        <w:rPr>
          <w:b/>
        </w:rPr>
      </w:pPr>
      <w:r w:rsidRPr="00CD0BE9">
        <w:rPr>
          <w:b/>
        </w:rPr>
        <w:t xml:space="preserve">CONSENSO DELL’INTERESSATO </w:t>
      </w:r>
    </w:p>
    <w:p w14:paraId="110A8C2B" w14:textId="77777777" w:rsidR="00CD0BE9" w:rsidRDefault="009B732A" w:rsidP="00F2125A">
      <w:pPr>
        <w:jc w:val="both"/>
      </w:pPr>
      <w:r>
        <w:t>Si intende per “consenso” qualsiasi manifestazione di volontà libera</w:t>
      </w:r>
      <w:r w:rsidR="00CD0BE9">
        <w:t xml:space="preserve"> </w:t>
      </w:r>
      <w:r>
        <w:t>e specif</w:t>
      </w:r>
      <w:r w:rsidR="00CD0BE9">
        <w:t>i</w:t>
      </w:r>
      <w:r>
        <w:t>ca</w:t>
      </w:r>
      <w:r w:rsidR="00CD0BE9">
        <w:t xml:space="preserve"> </w:t>
      </w:r>
      <w:r>
        <w:t>e informata e inequivocabile dell'interessato</w:t>
      </w:r>
      <w:r w:rsidR="00CD0BE9">
        <w:t xml:space="preserve"> </w:t>
      </w:r>
      <w:r>
        <w:t>e con la quale lo stesso manifesta il proprio assenso</w:t>
      </w:r>
      <w:r w:rsidR="00CD0BE9">
        <w:t xml:space="preserve"> </w:t>
      </w:r>
      <w:r>
        <w:t>e mediante dichiarazione o azione posit</w:t>
      </w:r>
      <w:r w:rsidR="00CD0BE9">
        <w:t>i</w:t>
      </w:r>
      <w:r>
        <w:t>va inequivocabile</w:t>
      </w:r>
      <w:r w:rsidR="00CD0BE9">
        <w:t xml:space="preserve"> </w:t>
      </w:r>
      <w:r>
        <w:t>e che i dat</w:t>
      </w:r>
      <w:r w:rsidR="00CD0BE9">
        <w:t>i</w:t>
      </w:r>
      <w:r>
        <w:t xml:space="preserve"> personali che lo riguardano siano ogget</w:t>
      </w:r>
      <w:r w:rsidR="00CD0BE9">
        <w:t>t</w:t>
      </w:r>
      <w:r>
        <w:t>o di trat</w:t>
      </w:r>
      <w:r w:rsidR="00CD0BE9">
        <w:t>t</w:t>
      </w:r>
      <w:r>
        <w:t>amento. Il consenso al trat</w:t>
      </w:r>
      <w:r w:rsidR="00CD0BE9">
        <w:t>t</w:t>
      </w:r>
      <w:r>
        <w:t>amento può essere sempre revocato in qualsiasi momento. Qualora il trat</w:t>
      </w:r>
      <w:r w:rsidR="00CD0BE9">
        <w:t>t</w:t>
      </w:r>
      <w:r>
        <w:t>amento dei dat</w:t>
      </w:r>
      <w:r w:rsidR="00CD0BE9">
        <w:t>i</w:t>
      </w:r>
      <w:r>
        <w:t xml:space="preserve"> sia necessario per l</w:t>
      </w:r>
      <w:r w:rsidR="00CD0BE9">
        <w:t>’</w:t>
      </w:r>
      <w:r>
        <w:t>esecuzione di un compito di interesse pubblico o connesso con l</w:t>
      </w:r>
      <w:r w:rsidR="00CD0BE9">
        <w:t>’</w:t>
      </w:r>
      <w:r>
        <w:t>esercizio di pubblici poteri e/o per l</w:t>
      </w:r>
      <w:r w:rsidR="00CD0BE9">
        <w:t>’</w:t>
      </w:r>
      <w:r>
        <w:t>esecuzione di un contrat</w:t>
      </w:r>
      <w:r w:rsidR="00CD0BE9">
        <w:t>t</w:t>
      </w:r>
      <w:r>
        <w:t>o di cui l</w:t>
      </w:r>
      <w:r w:rsidR="00CD0BE9">
        <w:t>’</w:t>
      </w:r>
      <w:r>
        <w:t>interessato è parte</w:t>
      </w:r>
      <w:r w:rsidR="00CD0BE9">
        <w:t xml:space="preserve"> </w:t>
      </w:r>
      <w:r>
        <w:t>e il mancato consenso dell</w:t>
      </w:r>
      <w:r w:rsidR="00CD0BE9">
        <w:t>’</w:t>
      </w:r>
      <w:r>
        <w:t>interessato al trat</w:t>
      </w:r>
      <w:r w:rsidR="00CD0BE9">
        <w:t>t</w:t>
      </w:r>
      <w:r>
        <w:t xml:space="preserve">amento è causa di impossibilità di esecuzione della prestazione ed esonera </w:t>
      </w:r>
      <w:r w:rsidR="00CD0BE9">
        <w:t>il Comune di Pedrengo</w:t>
      </w:r>
      <w:r>
        <w:t xml:space="preserve"> dall</w:t>
      </w:r>
      <w:r w:rsidR="00CD0BE9">
        <w:t>’</w:t>
      </w:r>
      <w:r>
        <w:t>esecuzione della prestazione medesima.</w:t>
      </w:r>
    </w:p>
    <w:p w14:paraId="5CAFF75B" w14:textId="77777777" w:rsidR="00CD0BE9" w:rsidRPr="00152B8D" w:rsidRDefault="009B732A" w:rsidP="00F2125A">
      <w:pPr>
        <w:jc w:val="both"/>
        <w:rPr>
          <w:b/>
        </w:rPr>
      </w:pPr>
      <w:r w:rsidRPr="00152B8D">
        <w:rPr>
          <w:b/>
        </w:rPr>
        <w:t xml:space="preserve"> DIRITTI DELL'INTERESSATO</w:t>
      </w:r>
    </w:p>
    <w:p w14:paraId="65B13E90" w14:textId="77777777" w:rsidR="00CD0BE9" w:rsidRDefault="009B732A" w:rsidP="00F2125A">
      <w:pPr>
        <w:jc w:val="both"/>
      </w:pPr>
      <w:r>
        <w:t xml:space="preserve"> I dirit</w:t>
      </w:r>
      <w:r w:rsidR="00CD0BE9">
        <w:t>ti</w:t>
      </w:r>
      <w:r>
        <w:t xml:space="preserve"> dell</w:t>
      </w:r>
      <w:r w:rsidR="00CD0BE9">
        <w:t>’</w:t>
      </w:r>
      <w:r>
        <w:t>interessato (</w:t>
      </w:r>
      <w:proofErr w:type="spellStart"/>
      <w:r>
        <w:t>rif.</w:t>
      </w:r>
      <w:proofErr w:type="spellEnd"/>
      <w:r>
        <w:t xml:space="preserve"> art</w:t>
      </w:r>
      <w:r w:rsidR="00CD0BE9">
        <w:t>i</w:t>
      </w:r>
      <w:r>
        <w:t>coli 15÷21 del Regolamento UE) possono essere esercitat</w:t>
      </w:r>
      <w:r w:rsidR="00CD0BE9">
        <w:t>i</w:t>
      </w:r>
      <w:r>
        <w:t xml:space="preserve"> in qualsiasi momento e si riassumono nel dirit</w:t>
      </w:r>
      <w:r w:rsidR="00CD0BE9">
        <w:t>t</w:t>
      </w:r>
      <w:r>
        <w:t>o</w:t>
      </w:r>
    </w:p>
    <w:p w14:paraId="5BBA18B7" w14:textId="5A7E5C19" w:rsidR="00CD0BE9" w:rsidRDefault="009B732A" w:rsidP="00F2125A">
      <w:pPr>
        <w:jc w:val="both"/>
      </w:pPr>
      <w:r>
        <w:t xml:space="preserve"> </w:t>
      </w:r>
      <w:r>
        <w:sym w:font="Symbol" w:char="F0B7"/>
      </w:r>
      <w:r>
        <w:t xml:space="preserve"> di ot</w:t>
      </w:r>
      <w:r w:rsidR="00CD0BE9">
        <w:t>t</w:t>
      </w:r>
      <w:r>
        <w:t>enere la conferma dell'esistenza o meno di un trat</w:t>
      </w:r>
      <w:r w:rsidR="00CD0BE9">
        <w:t>t</w:t>
      </w:r>
      <w:r>
        <w:t>amento di dat</w:t>
      </w:r>
      <w:r w:rsidR="00CD0BE9">
        <w:t>i</w:t>
      </w:r>
      <w:r>
        <w:t xml:space="preserve"> personali che lo riguardano</w:t>
      </w:r>
      <w:r w:rsidR="00CD0BE9">
        <w:t xml:space="preserve"> </w:t>
      </w:r>
      <w:r>
        <w:t>e l'accesso agli stessi</w:t>
      </w:r>
    </w:p>
    <w:p w14:paraId="0D530EBB" w14:textId="77777777" w:rsidR="00CD0BE9" w:rsidRDefault="009B732A" w:rsidP="00F2125A">
      <w:pPr>
        <w:jc w:val="both"/>
      </w:pPr>
      <w:r>
        <w:t xml:space="preserve"> </w:t>
      </w:r>
      <w:r>
        <w:sym w:font="Symbol" w:char="F0B7"/>
      </w:r>
      <w:r>
        <w:t xml:space="preserve"> di ot</w:t>
      </w:r>
      <w:r w:rsidR="00CD0BE9">
        <w:t>t</w:t>
      </w:r>
      <w:r>
        <w:t>enere la ret</w:t>
      </w:r>
      <w:r w:rsidR="00CD0BE9">
        <w:t>ti</w:t>
      </w:r>
      <w:r>
        <w:t>f</w:t>
      </w:r>
      <w:r w:rsidR="00CD0BE9">
        <w:t>i</w:t>
      </w:r>
      <w:r>
        <w:t>ca dei dat</w:t>
      </w:r>
      <w:r w:rsidR="00CD0BE9">
        <w:t>i</w:t>
      </w:r>
      <w:r>
        <w:t xml:space="preserve"> senza ingiust</w:t>
      </w:r>
      <w:r w:rsidR="00CD0BE9">
        <w:t>i</w:t>
      </w:r>
      <w:r>
        <w:t>f</w:t>
      </w:r>
      <w:r w:rsidR="00CD0BE9">
        <w:t>i</w:t>
      </w:r>
      <w:r>
        <w:t>cato ritardo</w:t>
      </w:r>
      <w:r w:rsidR="00CD0BE9">
        <w:t xml:space="preserve"> </w:t>
      </w:r>
      <w:r>
        <w:t>e inclusa l'integrazione dei dat</w:t>
      </w:r>
      <w:r w:rsidR="00CD0BE9">
        <w:t>i</w:t>
      </w:r>
    </w:p>
    <w:p w14:paraId="4668E523" w14:textId="77777777" w:rsidR="00CD0BE9" w:rsidRDefault="009B732A" w:rsidP="00F2125A">
      <w:pPr>
        <w:jc w:val="both"/>
      </w:pPr>
      <w:r>
        <w:t xml:space="preserve"> </w:t>
      </w:r>
      <w:r>
        <w:sym w:font="Symbol" w:char="F0B7"/>
      </w:r>
      <w:r>
        <w:t xml:space="preserve"> di ot</w:t>
      </w:r>
      <w:r w:rsidR="00CD0BE9">
        <w:t>t</w:t>
      </w:r>
      <w:r>
        <w:t>enere la cancellazione dei dat</w:t>
      </w:r>
      <w:r w:rsidR="00CD0BE9">
        <w:t>i</w:t>
      </w:r>
    </w:p>
    <w:p w14:paraId="412B5B50" w14:textId="77777777" w:rsidR="00DE6BE6" w:rsidRDefault="009B732A" w:rsidP="00F2125A">
      <w:pPr>
        <w:jc w:val="both"/>
      </w:pPr>
      <w:r>
        <w:t xml:space="preserve"> </w:t>
      </w:r>
      <w:r>
        <w:sym w:font="Symbol" w:char="F0B7"/>
      </w:r>
      <w:r>
        <w:t xml:space="preserve"> di ot</w:t>
      </w:r>
      <w:r w:rsidR="00DE6BE6">
        <w:t>t</w:t>
      </w:r>
      <w:r>
        <w:t>enere la limitazione del trat</w:t>
      </w:r>
      <w:r w:rsidR="00DE6BE6">
        <w:t>t</w:t>
      </w:r>
      <w:r>
        <w:t>amento e la comunicazione di eventuale revoca della stessa</w:t>
      </w:r>
    </w:p>
    <w:p w14:paraId="375ADF9C" w14:textId="77777777" w:rsidR="00DE6BE6" w:rsidRDefault="009B732A" w:rsidP="00F2125A">
      <w:pPr>
        <w:jc w:val="both"/>
      </w:pPr>
      <w:r>
        <w:t xml:space="preserve"> </w:t>
      </w:r>
      <w:r>
        <w:sym w:font="Symbol" w:char="F0B7"/>
      </w:r>
      <w:r>
        <w:t xml:space="preserve"> alla portabilità dei data</w:t>
      </w:r>
    </w:p>
    <w:p w14:paraId="34412B74" w14:textId="77777777" w:rsidR="00DE6BE6" w:rsidRDefault="009B732A" w:rsidP="00F2125A">
      <w:pPr>
        <w:jc w:val="both"/>
      </w:pPr>
      <w:r>
        <w:t xml:space="preserve"> </w:t>
      </w:r>
      <w:r>
        <w:sym w:font="Symbol" w:char="F0B7"/>
      </w:r>
      <w:r>
        <w:t xml:space="preserve"> di proporre reclamo a un</w:t>
      </w:r>
      <w:r w:rsidR="00DE6BE6">
        <w:t>’a</w:t>
      </w:r>
      <w:r>
        <w:t xml:space="preserve">utorità di controllo. </w:t>
      </w:r>
    </w:p>
    <w:p w14:paraId="432CDB6E" w14:textId="77777777" w:rsidR="00DE6BE6" w:rsidRDefault="009B732A" w:rsidP="00F2125A">
      <w:pPr>
        <w:jc w:val="both"/>
      </w:pPr>
      <w:r>
        <w:t>Quanto sopra fat</w:t>
      </w:r>
      <w:r w:rsidR="00DE6BE6">
        <w:t>t</w:t>
      </w:r>
      <w:r>
        <w:t>a salva l</w:t>
      </w:r>
      <w:r w:rsidR="00DE6BE6">
        <w:t>’</w:t>
      </w:r>
      <w:r>
        <w:t>esistenza di mot</w:t>
      </w:r>
      <w:r w:rsidR="00DE6BE6">
        <w:t>i</w:t>
      </w:r>
      <w:r>
        <w:t>vi legit</w:t>
      </w:r>
      <w:r w:rsidR="00DE6BE6">
        <w:t>ti</w:t>
      </w:r>
      <w:r>
        <w:t>mi da parte del Titolare.</w:t>
      </w:r>
    </w:p>
    <w:p w14:paraId="2AEAE015" w14:textId="77777777" w:rsidR="00CD0BE9" w:rsidRDefault="009B732A" w:rsidP="00F2125A">
      <w:pPr>
        <w:jc w:val="both"/>
      </w:pPr>
      <w:r>
        <w:t xml:space="preserve"> Il sot</w:t>
      </w:r>
      <w:r w:rsidR="00DE6BE6">
        <w:t>t</w:t>
      </w:r>
      <w:r>
        <w:t>oscrit</w:t>
      </w:r>
      <w:r w:rsidR="00DE6BE6">
        <w:t>t</w:t>
      </w:r>
      <w:r>
        <w:t>o dichiara di aver let</w:t>
      </w:r>
      <w:r w:rsidR="00DE6BE6">
        <w:t>t</w:t>
      </w:r>
      <w:r>
        <w:t>o e compreso l'informat</w:t>
      </w:r>
      <w:r w:rsidR="00DE6BE6">
        <w:t>i</w:t>
      </w:r>
      <w:r>
        <w:t>va sul trat</w:t>
      </w:r>
      <w:r w:rsidR="00DE6BE6">
        <w:t>t</w:t>
      </w:r>
      <w:r>
        <w:t>amento dei dat</w:t>
      </w:r>
      <w:r w:rsidR="00DE6BE6">
        <w:t>i</w:t>
      </w:r>
      <w:r>
        <w:t xml:space="preserve"> personali rilasciata dal</w:t>
      </w:r>
    </w:p>
    <w:p w14:paraId="0FA3464C" w14:textId="77777777" w:rsidR="00DE6BE6" w:rsidRDefault="00DE6BE6" w:rsidP="00F2125A">
      <w:pPr>
        <w:jc w:val="both"/>
      </w:pPr>
      <w:r>
        <w:t>Comune id Pedrengo.</w:t>
      </w:r>
    </w:p>
    <w:p w14:paraId="05CC7BB9" w14:textId="77777777" w:rsidR="00DE6BE6" w:rsidRDefault="009B732A" w:rsidP="00F2125A">
      <w:pPr>
        <w:jc w:val="both"/>
      </w:pPr>
      <w:r>
        <w:t xml:space="preserve"> </w:t>
      </w:r>
    </w:p>
    <w:p w14:paraId="10B31ED5" w14:textId="77777777" w:rsidR="009B732A" w:rsidRDefault="009B732A" w:rsidP="00F2125A">
      <w:pPr>
        <w:jc w:val="both"/>
      </w:pPr>
      <w:r>
        <w:t>Data________________</w:t>
      </w:r>
      <w:r w:rsidR="00DE6BE6">
        <w:tab/>
      </w:r>
      <w:r w:rsidR="00DE6BE6">
        <w:tab/>
      </w:r>
      <w:r w:rsidR="00DE6BE6">
        <w:tab/>
      </w:r>
      <w:r w:rsidR="00DE6BE6">
        <w:tab/>
      </w:r>
      <w:r w:rsidR="00DE6BE6">
        <w:tab/>
      </w:r>
      <w:r w:rsidR="00DE6BE6">
        <w:tab/>
      </w:r>
      <w:r>
        <w:t xml:space="preserve"> Firma____________________</w:t>
      </w:r>
    </w:p>
    <w:sectPr w:rsidR="009B73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5A"/>
    <w:rsid w:val="001176EE"/>
    <w:rsid w:val="00152B8D"/>
    <w:rsid w:val="006B505C"/>
    <w:rsid w:val="009B732A"/>
    <w:rsid w:val="009E76FE"/>
    <w:rsid w:val="00B35B12"/>
    <w:rsid w:val="00B646DB"/>
    <w:rsid w:val="00CD0BE9"/>
    <w:rsid w:val="00DE6BE6"/>
    <w:rsid w:val="00EF1D2C"/>
    <w:rsid w:val="00EF46F4"/>
    <w:rsid w:val="00F21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A689"/>
  <w15:chartTrackingRefBased/>
  <w15:docId w15:val="{9A7D95C9-23B8-42E5-B844-A435A712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5B12"/>
    <w:rPr>
      <w:color w:val="0563C1" w:themeColor="hyperlink"/>
      <w:u w:val="single"/>
    </w:rPr>
  </w:style>
  <w:style w:type="character" w:styleId="Menzionenonrisolta">
    <w:name w:val="Unresolved Mention"/>
    <w:basedOn w:val="Carpredefinitoparagrafo"/>
    <w:uiPriority w:val="99"/>
    <w:semiHidden/>
    <w:unhideWhenUsed/>
    <w:rsid w:val="00B3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cesco@islb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1510</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Drosi</dc:creator>
  <cp:keywords/>
  <dc:description/>
  <cp:lastModifiedBy>Renata Cristiani</cp:lastModifiedBy>
  <cp:revision>6</cp:revision>
  <dcterms:created xsi:type="dcterms:W3CDTF">2022-01-13T10:11:00Z</dcterms:created>
  <dcterms:modified xsi:type="dcterms:W3CDTF">2025-01-14T11:52:00Z</dcterms:modified>
</cp:coreProperties>
</file>